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7C" w:rsidRDefault="00FF697C" w:rsidP="00E532DD">
      <w:pPr>
        <w:jc w:val="center"/>
      </w:pPr>
    </w:p>
    <w:p w:rsidR="00E532DD" w:rsidRDefault="00E532DD" w:rsidP="003A6F2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981700" cy="153743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773" cy="154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2DD" w:rsidRPr="00E532DD" w:rsidRDefault="00E532DD" w:rsidP="00E53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532DD">
        <w:rPr>
          <w:b/>
          <w:sz w:val="32"/>
          <w:szCs w:val="32"/>
        </w:rPr>
        <w:t>UNIFORM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E532DD" w:rsidTr="003A6F24">
        <w:tc>
          <w:tcPr>
            <w:tcW w:w="10456" w:type="dxa"/>
            <w:gridSpan w:val="2"/>
            <w:shd w:val="clear" w:color="auto" w:fill="D9D9D9" w:themeFill="background1" w:themeFillShade="D9"/>
          </w:tcPr>
          <w:p w:rsidR="00E532DD" w:rsidRPr="00E532DD" w:rsidRDefault="00E532DD" w:rsidP="00E532DD">
            <w:pPr>
              <w:rPr>
                <w:b/>
              </w:rPr>
            </w:pPr>
            <w:r w:rsidRPr="00E532DD">
              <w:rPr>
                <w:b/>
              </w:rPr>
              <w:t>Maroon Sweatshirts – Crew Neck</w:t>
            </w:r>
          </w:p>
        </w:tc>
      </w:tr>
      <w:tr w:rsidR="00E532DD" w:rsidTr="00E532DD">
        <w:tc>
          <w:tcPr>
            <w:tcW w:w="7933" w:type="dxa"/>
          </w:tcPr>
          <w:p w:rsidR="00E532DD" w:rsidRDefault="00E532DD" w:rsidP="00E532DD">
            <w:r>
              <w:t>Ages: 2, 3/4, 5/6, 7/8, 9/10, 11/12 or 13</w:t>
            </w:r>
          </w:p>
          <w:p w:rsidR="00E532DD" w:rsidRPr="00E532DD" w:rsidRDefault="00E532DD" w:rsidP="00E532DD"/>
        </w:tc>
        <w:tc>
          <w:tcPr>
            <w:tcW w:w="2523" w:type="dxa"/>
          </w:tcPr>
          <w:p w:rsidR="00E532DD" w:rsidRPr="00E532DD" w:rsidRDefault="00E532DD" w:rsidP="00174CA6">
            <w:r>
              <w:t>£</w:t>
            </w:r>
            <w:r w:rsidR="00DF1C7B">
              <w:t>8.</w:t>
            </w:r>
            <w:r w:rsidR="00174CA6">
              <w:t>9</w:t>
            </w:r>
            <w:r w:rsidR="00DF1C7B">
              <w:t>5</w:t>
            </w:r>
            <w:r>
              <w:t xml:space="preserve"> each</w:t>
            </w:r>
          </w:p>
        </w:tc>
      </w:tr>
      <w:tr w:rsidR="00E532DD" w:rsidTr="00E532DD">
        <w:tc>
          <w:tcPr>
            <w:tcW w:w="7933" w:type="dxa"/>
          </w:tcPr>
          <w:p w:rsidR="00E532DD" w:rsidRDefault="00E532DD" w:rsidP="00E532DD">
            <w:r>
              <w:t xml:space="preserve">Adults: Small, Medium, Large, Extra Large, Extra </w:t>
            </w:r>
            <w:proofErr w:type="spellStart"/>
            <w:r>
              <w:t>Extra</w:t>
            </w:r>
            <w:proofErr w:type="spellEnd"/>
            <w:r>
              <w:t xml:space="preserve"> Large</w:t>
            </w:r>
          </w:p>
          <w:p w:rsidR="00E532DD" w:rsidRPr="00E532DD" w:rsidRDefault="00E532DD" w:rsidP="00E532DD"/>
        </w:tc>
        <w:tc>
          <w:tcPr>
            <w:tcW w:w="2523" w:type="dxa"/>
          </w:tcPr>
          <w:p w:rsidR="00E532DD" w:rsidRPr="00E532DD" w:rsidRDefault="00DF1C7B" w:rsidP="00174CA6">
            <w:r>
              <w:t>£1</w:t>
            </w:r>
            <w:r w:rsidR="00174CA6">
              <w:t>1</w:t>
            </w:r>
            <w:r>
              <w:t>.</w:t>
            </w:r>
            <w:r w:rsidR="00174CA6">
              <w:t>2</w:t>
            </w:r>
            <w:r w:rsidR="00E532DD" w:rsidRPr="00E532DD">
              <w:t>5 each</w:t>
            </w:r>
          </w:p>
        </w:tc>
      </w:tr>
      <w:tr w:rsidR="00E532DD" w:rsidTr="003A6F24">
        <w:tc>
          <w:tcPr>
            <w:tcW w:w="10456" w:type="dxa"/>
            <w:gridSpan w:val="2"/>
            <w:shd w:val="clear" w:color="auto" w:fill="D9D9D9" w:themeFill="background1" w:themeFillShade="D9"/>
          </w:tcPr>
          <w:p w:rsidR="00E532DD" w:rsidRDefault="00E532DD" w:rsidP="00E532DD">
            <w:r>
              <w:rPr>
                <w:b/>
              </w:rPr>
              <w:t>Maroon Cardigans</w:t>
            </w:r>
          </w:p>
        </w:tc>
      </w:tr>
      <w:tr w:rsidR="00E532DD" w:rsidTr="00E532DD">
        <w:tc>
          <w:tcPr>
            <w:tcW w:w="7933" w:type="dxa"/>
          </w:tcPr>
          <w:p w:rsidR="00E532DD" w:rsidRDefault="00E532DD" w:rsidP="00E532DD">
            <w:r>
              <w:t>Cotton Rich:</w:t>
            </w:r>
          </w:p>
          <w:p w:rsidR="00E532DD" w:rsidRPr="00E532DD" w:rsidRDefault="00E532DD" w:rsidP="00E532DD">
            <w:r>
              <w:t>Ages: 2, 3/4, 5/6, 7/8, 9/10, 11/12, 13</w:t>
            </w:r>
          </w:p>
        </w:tc>
        <w:tc>
          <w:tcPr>
            <w:tcW w:w="2523" w:type="dxa"/>
          </w:tcPr>
          <w:p w:rsidR="00E532DD" w:rsidRDefault="00E532DD" w:rsidP="00E532DD"/>
          <w:p w:rsidR="00E532DD" w:rsidRDefault="00E532DD" w:rsidP="00174CA6">
            <w:r>
              <w:t>£</w:t>
            </w:r>
            <w:r w:rsidR="00DF1C7B">
              <w:t>9.</w:t>
            </w:r>
            <w:r w:rsidR="00174CA6">
              <w:t>7</w:t>
            </w:r>
            <w:r w:rsidR="00DF1C7B">
              <w:t>5</w:t>
            </w:r>
            <w:r>
              <w:t xml:space="preserve"> each</w:t>
            </w:r>
          </w:p>
        </w:tc>
      </w:tr>
      <w:tr w:rsidR="00E532DD" w:rsidTr="00E532DD">
        <w:tc>
          <w:tcPr>
            <w:tcW w:w="7933" w:type="dxa"/>
          </w:tcPr>
          <w:p w:rsidR="00E532DD" w:rsidRDefault="00E532DD" w:rsidP="00E532DD">
            <w:r>
              <w:t xml:space="preserve">Adults: Small, Medium, Large, Extra Large, Extra </w:t>
            </w:r>
            <w:proofErr w:type="spellStart"/>
            <w:r>
              <w:t>Extra</w:t>
            </w:r>
            <w:proofErr w:type="spellEnd"/>
            <w:r>
              <w:t xml:space="preserve"> Large</w:t>
            </w:r>
          </w:p>
          <w:p w:rsidR="00E532DD" w:rsidRDefault="00E532DD" w:rsidP="00E532DD"/>
        </w:tc>
        <w:tc>
          <w:tcPr>
            <w:tcW w:w="2523" w:type="dxa"/>
          </w:tcPr>
          <w:p w:rsidR="00E532DD" w:rsidRDefault="00E532DD" w:rsidP="00174CA6">
            <w:r>
              <w:t>£1</w:t>
            </w:r>
            <w:r w:rsidR="00174CA6">
              <w:t>2</w:t>
            </w:r>
            <w:r w:rsidR="00DF1C7B">
              <w:t>.</w:t>
            </w:r>
            <w:r w:rsidR="00174CA6">
              <w:t>4</w:t>
            </w:r>
            <w:r w:rsidR="00DF1C7B">
              <w:t>0</w:t>
            </w:r>
            <w:r>
              <w:t xml:space="preserve"> each</w:t>
            </w:r>
          </w:p>
        </w:tc>
      </w:tr>
      <w:tr w:rsidR="00E532DD" w:rsidTr="003A6F24">
        <w:tc>
          <w:tcPr>
            <w:tcW w:w="10456" w:type="dxa"/>
            <w:gridSpan w:val="2"/>
            <w:shd w:val="clear" w:color="auto" w:fill="D9D9D9" w:themeFill="background1" w:themeFillShade="D9"/>
          </w:tcPr>
          <w:p w:rsidR="00E532DD" w:rsidRPr="00E532DD" w:rsidRDefault="00E532DD" w:rsidP="00F4595A">
            <w:pPr>
              <w:rPr>
                <w:b/>
              </w:rPr>
            </w:pPr>
            <w:r>
              <w:rPr>
                <w:b/>
              </w:rPr>
              <w:t>Polo Shirts – Standard Weight in White or Light Blue Only</w:t>
            </w:r>
          </w:p>
        </w:tc>
      </w:tr>
      <w:tr w:rsidR="00E532DD" w:rsidTr="00F4595A">
        <w:tc>
          <w:tcPr>
            <w:tcW w:w="7933" w:type="dxa"/>
          </w:tcPr>
          <w:p w:rsidR="00E532DD" w:rsidRPr="00E532DD" w:rsidRDefault="00E532DD" w:rsidP="00F4595A">
            <w:r>
              <w:t>Ages: 2, 3/4, 5/6, 7/8, 9/10, 11/12, 13</w:t>
            </w:r>
          </w:p>
        </w:tc>
        <w:tc>
          <w:tcPr>
            <w:tcW w:w="2523" w:type="dxa"/>
          </w:tcPr>
          <w:p w:rsidR="00E532DD" w:rsidRDefault="00E532DD" w:rsidP="00F4595A">
            <w:r>
              <w:t>£</w:t>
            </w:r>
            <w:r w:rsidR="00174CA6">
              <w:t>6</w:t>
            </w:r>
            <w:r>
              <w:t>.</w:t>
            </w:r>
            <w:r w:rsidR="00174CA6">
              <w:t>10</w:t>
            </w:r>
            <w:r>
              <w:t xml:space="preserve"> each</w:t>
            </w:r>
          </w:p>
          <w:p w:rsidR="00E532DD" w:rsidRDefault="00E532DD" w:rsidP="00F4595A"/>
        </w:tc>
      </w:tr>
      <w:tr w:rsidR="00E532DD" w:rsidTr="00F4595A">
        <w:tc>
          <w:tcPr>
            <w:tcW w:w="7933" w:type="dxa"/>
          </w:tcPr>
          <w:p w:rsidR="00E532DD" w:rsidRDefault="00E532DD" w:rsidP="00F4595A">
            <w:r>
              <w:t>Adults: Small, Medium, Large, Extra Large</w:t>
            </w:r>
            <w:r w:rsidR="003E5DD7">
              <w:t xml:space="preserve">, Extra </w:t>
            </w:r>
            <w:proofErr w:type="spellStart"/>
            <w:r w:rsidR="003E5DD7">
              <w:t>Extra</w:t>
            </w:r>
            <w:proofErr w:type="spellEnd"/>
            <w:r w:rsidR="003E5DD7">
              <w:t xml:space="preserve"> Large</w:t>
            </w:r>
          </w:p>
          <w:p w:rsidR="00E532DD" w:rsidRDefault="00E532DD" w:rsidP="00F4595A"/>
        </w:tc>
        <w:tc>
          <w:tcPr>
            <w:tcW w:w="2523" w:type="dxa"/>
          </w:tcPr>
          <w:p w:rsidR="00E532DD" w:rsidRDefault="00E532DD" w:rsidP="00174CA6">
            <w:r>
              <w:t>£</w:t>
            </w:r>
            <w:r w:rsidR="00DF1C7B">
              <w:t>7.</w:t>
            </w:r>
            <w:r w:rsidR="00174CA6">
              <w:t>60</w:t>
            </w:r>
            <w:r>
              <w:t xml:space="preserve"> each</w:t>
            </w:r>
          </w:p>
        </w:tc>
      </w:tr>
      <w:tr w:rsidR="00E532DD" w:rsidRPr="00E532DD" w:rsidTr="003A6F24">
        <w:tc>
          <w:tcPr>
            <w:tcW w:w="10456" w:type="dxa"/>
            <w:gridSpan w:val="2"/>
            <w:shd w:val="clear" w:color="auto" w:fill="D9D9D9" w:themeFill="background1" w:themeFillShade="D9"/>
          </w:tcPr>
          <w:p w:rsidR="00E532DD" w:rsidRPr="00E532DD" w:rsidRDefault="00E532DD" w:rsidP="00E532DD">
            <w:pPr>
              <w:rPr>
                <w:b/>
              </w:rPr>
            </w:pPr>
            <w:r>
              <w:rPr>
                <w:b/>
              </w:rPr>
              <w:t>Polo Shirts – Heavy Weight in Maroon Only</w:t>
            </w:r>
          </w:p>
        </w:tc>
      </w:tr>
      <w:tr w:rsidR="00E532DD" w:rsidTr="00F4595A">
        <w:tc>
          <w:tcPr>
            <w:tcW w:w="7933" w:type="dxa"/>
          </w:tcPr>
          <w:p w:rsidR="00E532DD" w:rsidRPr="00E532DD" w:rsidRDefault="00E532DD" w:rsidP="00F4595A">
            <w:r>
              <w:t>Ages: 2, 3/4, 5/6, 7/8, 9/10, 11/12, 13</w:t>
            </w:r>
          </w:p>
        </w:tc>
        <w:tc>
          <w:tcPr>
            <w:tcW w:w="2523" w:type="dxa"/>
          </w:tcPr>
          <w:p w:rsidR="00E532DD" w:rsidRDefault="00E532DD" w:rsidP="00F4595A">
            <w:r>
              <w:t>£</w:t>
            </w:r>
            <w:r w:rsidR="00DF1C7B">
              <w:t>7.5</w:t>
            </w:r>
            <w:r w:rsidR="00174CA6">
              <w:t>0</w:t>
            </w:r>
            <w:r>
              <w:t xml:space="preserve"> each</w:t>
            </w:r>
          </w:p>
          <w:p w:rsidR="00E532DD" w:rsidRDefault="00E532DD" w:rsidP="00F4595A"/>
        </w:tc>
      </w:tr>
      <w:tr w:rsidR="00E532DD" w:rsidTr="00F4595A">
        <w:tc>
          <w:tcPr>
            <w:tcW w:w="7933" w:type="dxa"/>
          </w:tcPr>
          <w:p w:rsidR="00E532DD" w:rsidRDefault="00E532DD" w:rsidP="00F4595A">
            <w:r>
              <w:t>Adults: Small, Medium, Large, Extra Large</w:t>
            </w:r>
            <w:r w:rsidR="003E5DD7">
              <w:t xml:space="preserve">, Extra </w:t>
            </w:r>
            <w:proofErr w:type="spellStart"/>
            <w:r w:rsidR="003E5DD7">
              <w:t>Extra</w:t>
            </w:r>
            <w:proofErr w:type="spellEnd"/>
            <w:r w:rsidR="003E5DD7">
              <w:t xml:space="preserve"> Large</w:t>
            </w:r>
          </w:p>
          <w:p w:rsidR="00E532DD" w:rsidRDefault="00E532DD" w:rsidP="00F4595A"/>
        </w:tc>
        <w:tc>
          <w:tcPr>
            <w:tcW w:w="2523" w:type="dxa"/>
          </w:tcPr>
          <w:p w:rsidR="00E532DD" w:rsidRDefault="00E532DD" w:rsidP="00174CA6">
            <w:r>
              <w:t>£</w:t>
            </w:r>
            <w:r w:rsidR="00174CA6">
              <w:t>9.20</w:t>
            </w:r>
            <w:bookmarkStart w:id="0" w:name="_GoBack"/>
            <w:bookmarkEnd w:id="0"/>
            <w:r>
              <w:t xml:space="preserve"> each</w:t>
            </w:r>
          </w:p>
        </w:tc>
      </w:tr>
    </w:tbl>
    <w:p w:rsidR="00E532DD" w:rsidRDefault="00E532DD" w:rsidP="00E532DD">
      <w:pPr>
        <w:pBdr>
          <w:bottom w:val="single" w:sz="12" w:space="1" w:color="auto"/>
        </w:pBdr>
      </w:pPr>
    </w:p>
    <w:p w:rsidR="003A6F24" w:rsidRDefault="003A6F24" w:rsidP="003A6F24">
      <w:pPr>
        <w:jc w:val="center"/>
        <w:rPr>
          <w:b/>
        </w:rPr>
      </w:pPr>
      <w:r>
        <w:rPr>
          <w:b/>
        </w:rPr>
        <w:t>WEST SILC – UNIFORM ORDER</w:t>
      </w:r>
    </w:p>
    <w:p w:rsidR="003A6F24" w:rsidRPr="003A6F24" w:rsidRDefault="003A6F24" w:rsidP="003A6F24">
      <w:pPr>
        <w:jc w:val="center"/>
        <w:rPr>
          <w:b/>
        </w:rPr>
      </w:pPr>
      <w:r>
        <w:rPr>
          <w:b/>
        </w:rPr>
        <w:t>** Please specify number and size required and return to the main site school office with payment – please make cheques payable to West SILC Fund **</w:t>
      </w:r>
    </w:p>
    <w:p w:rsidR="003A6F24" w:rsidRDefault="003A6F24" w:rsidP="00E532DD"/>
    <w:p w:rsidR="003A6F24" w:rsidRDefault="003A6F24" w:rsidP="00E532DD">
      <w:r>
        <w:t>NAME OF CHILD………………………………………………………………….</w:t>
      </w:r>
      <w:r>
        <w:tab/>
      </w:r>
      <w:r>
        <w:tab/>
        <w:t>SITE: 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2442"/>
        <w:gridCol w:w="1351"/>
        <w:gridCol w:w="1351"/>
        <w:gridCol w:w="2567"/>
      </w:tblGrid>
      <w:tr w:rsidR="00087547" w:rsidTr="00E61B36">
        <w:tc>
          <w:tcPr>
            <w:tcW w:w="2745" w:type="dxa"/>
          </w:tcPr>
          <w:p w:rsidR="00087547" w:rsidRPr="00E532DD" w:rsidRDefault="00087547" w:rsidP="00E532DD">
            <w:pPr>
              <w:jc w:val="center"/>
              <w:rPr>
                <w:b/>
                <w:i/>
              </w:rPr>
            </w:pPr>
            <w:r w:rsidRPr="00E532DD">
              <w:rPr>
                <w:b/>
                <w:i/>
              </w:rPr>
              <w:t>Item</w:t>
            </w:r>
          </w:p>
        </w:tc>
        <w:tc>
          <w:tcPr>
            <w:tcW w:w="2442" w:type="dxa"/>
          </w:tcPr>
          <w:p w:rsidR="00087547" w:rsidRPr="00E532DD" w:rsidRDefault="00087547" w:rsidP="00E532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Colour</w:t>
            </w:r>
          </w:p>
        </w:tc>
        <w:tc>
          <w:tcPr>
            <w:tcW w:w="1351" w:type="dxa"/>
          </w:tcPr>
          <w:p w:rsidR="00087547" w:rsidRPr="00E532DD" w:rsidRDefault="00087547" w:rsidP="00E532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Size</w:t>
            </w:r>
          </w:p>
        </w:tc>
        <w:tc>
          <w:tcPr>
            <w:tcW w:w="1351" w:type="dxa"/>
          </w:tcPr>
          <w:p w:rsidR="00087547" w:rsidRPr="00E532DD" w:rsidRDefault="00087547" w:rsidP="00E532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Quantity Required</w:t>
            </w:r>
          </w:p>
        </w:tc>
        <w:tc>
          <w:tcPr>
            <w:tcW w:w="2567" w:type="dxa"/>
          </w:tcPr>
          <w:p w:rsidR="00087547" w:rsidRPr="00E532DD" w:rsidRDefault="00087547" w:rsidP="00E532DD">
            <w:pPr>
              <w:jc w:val="center"/>
              <w:rPr>
                <w:b/>
                <w:i/>
              </w:rPr>
            </w:pPr>
            <w:r w:rsidRPr="00E532DD">
              <w:rPr>
                <w:b/>
                <w:i/>
              </w:rPr>
              <w:t>Cost</w:t>
            </w:r>
          </w:p>
        </w:tc>
      </w:tr>
      <w:tr w:rsidR="00087547" w:rsidTr="00DB5A8E">
        <w:tc>
          <w:tcPr>
            <w:tcW w:w="2745" w:type="dxa"/>
          </w:tcPr>
          <w:p w:rsidR="00087547" w:rsidRDefault="00087547" w:rsidP="00E532DD">
            <w:r>
              <w:t>Sweatshirt – Crew Neck</w:t>
            </w:r>
          </w:p>
          <w:p w:rsidR="00087547" w:rsidRDefault="00087547" w:rsidP="00E532DD"/>
        </w:tc>
        <w:tc>
          <w:tcPr>
            <w:tcW w:w="2442" w:type="dxa"/>
          </w:tcPr>
          <w:p w:rsidR="00087547" w:rsidRDefault="00087547" w:rsidP="00E532DD">
            <w:r>
              <w:t>Maroon only</w:t>
            </w:r>
          </w:p>
        </w:tc>
        <w:tc>
          <w:tcPr>
            <w:tcW w:w="1351" w:type="dxa"/>
          </w:tcPr>
          <w:p w:rsidR="00087547" w:rsidRDefault="00087547" w:rsidP="00E532DD"/>
        </w:tc>
        <w:tc>
          <w:tcPr>
            <w:tcW w:w="1351" w:type="dxa"/>
          </w:tcPr>
          <w:p w:rsidR="00087547" w:rsidRDefault="00087547" w:rsidP="00E532DD"/>
        </w:tc>
        <w:tc>
          <w:tcPr>
            <w:tcW w:w="2567" w:type="dxa"/>
          </w:tcPr>
          <w:p w:rsidR="00087547" w:rsidRDefault="00087547" w:rsidP="00E532DD"/>
        </w:tc>
      </w:tr>
      <w:tr w:rsidR="00087547" w:rsidTr="00ED4509">
        <w:tc>
          <w:tcPr>
            <w:tcW w:w="2745" w:type="dxa"/>
          </w:tcPr>
          <w:p w:rsidR="00087547" w:rsidRDefault="00087547" w:rsidP="00E532DD">
            <w:r>
              <w:t>Cardigans</w:t>
            </w:r>
          </w:p>
          <w:p w:rsidR="00087547" w:rsidRDefault="00087547" w:rsidP="00E532DD"/>
        </w:tc>
        <w:tc>
          <w:tcPr>
            <w:tcW w:w="2442" w:type="dxa"/>
          </w:tcPr>
          <w:p w:rsidR="00087547" w:rsidRDefault="00087547" w:rsidP="00E532DD">
            <w:r>
              <w:t>Maroon only</w:t>
            </w:r>
          </w:p>
        </w:tc>
        <w:tc>
          <w:tcPr>
            <w:tcW w:w="1351" w:type="dxa"/>
          </w:tcPr>
          <w:p w:rsidR="00087547" w:rsidRDefault="00087547" w:rsidP="00E532DD"/>
        </w:tc>
        <w:tc>
          <w:tcPr>
            <w:tcW w:w="1351" w:type="dxa"/>
          </w:tcPr>
          <w:p w:rsidR="00087547" w:rsidRDefault="00087547" w:rsidP="00E532DD"/>
        </w:tc>
        <w:tc>
          <w:tcPr>
            <w:tcW w:w="2567" w:type="dxa"/>
          </w:tcPr>
          <w:p w:rsidR="00087547" w:rsidRDefault="00087547" w:rsidP="00E532DD"/>
        </w:tc>
      </w:tr>
      <w:tr w:rsidR="00087547" w:rsidTr="00762128">
        <w:tc>
          <w:tcPr>
            <w:tcW w:w="2745" w:type="dxa"/>
          </w:tcPr>
          <w:p w:rsidR="00087547" w:rsidRDefault="00087547" w:rsidP="00E532DD">
            <w:r>
              <w:t xml:space="preserve">Polo Shirts – Standard </w:t>
            </w:r>
          </w:p>
          <w:p w:rsidR="00087547" w:rsidRDefault="00087547" w:rsidP="00E532DD">
            <w:r>
              <w:t>Weight</w:t>
            </w:r>
          </w:p>
        </w:tc>
        <w:tc>
          <w:tcPr>
            <w:tcW w:w="2442" w:type="dxa"/>
          </w:tcPr>
          <w:p w:rsidR="00087547" w:rsidRDefault="00087547" w:rsidP="00E532DD"/>
        </w:tc>
        <w:tc>
          <w:tcPr>
            <w:tcW w:w="1351" w:type="dxa"/>
          </w:tcPr>
          <w:p w:rsidR="00087547" w:rsidRDefault="00087547" w:rsidP="00E532DD"/>
        </w:tc>
        <w:tc>
          <w:tcPr>
            <w:tcW w:w="1351" w:type="dxa"/>
          </w:tcPr>
          <w:p w:rsidR="00087547" w:rsidRDefault="00087547" w:rsidP="00E532DD"/>
        </w:tc>
        <w:tc>
          <w:tcPr>
            <w:tcW w:w="2567" w:type="dxa"/>
          </w:tcPr>
          <w:p w:rsidR="00087547" w:rsidRDefault="00087547" w:rsidP="00E532DD"/>
        </w:tc>
      </w:tr>
      <w:tr w:rsidR="00087547" w:rsidTr="00767DB8">
        <w:tc>
          <w:tcPr>
            <w:tcW w:w="2745" w:type="dxa"/>
          </w:tcPr>
          <w:p w:rsidR="00087547" w:rsidRDefault="00087547" w:rsidP="00E532DD">
            <w:r>
              <w:t xml:space="preserve">Polo Shirts – Heavy Weight </w:t>
            </w:r>
          </w:p>
          <w:p w:rsidR="00087547" w:rsidRPr="00E532DD" w:rsidRDefault="00087547" w:rsidP="00E532DD">
            <w:pPr>
              <w:rPr>
                <w:b/>
              </w:rPr>
            </w:pPr>
          </w:p>
        </w:tc>
        <w:tc>
          <w:tcPr>
            <w:tcW w:w="2442" w:type="dxa"/>
          </w:tcPr>
          <w:p w:rsidR="00087547" w:rsidRDefault="00087547" w:rsidP="00E532DD">
            <w:r>
              <w:t>Maroon only</w:t>
            </w:r>
          </w:p>
        </w:tc>
        <w:tc>
          <w:tcPr>
            <w:tcW w:w="1351" w:type="dxa"/>
          </w:tcPr>
          <w:p w:rsidR="00087547" w:rsidRDefault="00087547" w:rsidP="00E532DD"/>
        </w:tc>
        <w:tc>
          <w:tcPr>
            <w:tcW w:w="1351" w:type="dxa"/>
          </w:tcPr>
          <w:p w:rsidR="00087547" w:rsidRDefault="00087547" w:rsidP="00E532DD"/>
        </w:tc>
        <w:tc>
          <w:tcPr>
            <w:tcW w:w="2567" w:type="dxa"/>
          </w:tcPr>
          <w:p w:rsidR="00087547" w:rsidRDefault="00087547" w:rsidP="00E532DD"/>
        </w:tc>
      </w:tr>
      <w:tr w:rsidR="00087547" w:rsidTr="00333892">
        <w:tc>
          <w:tcPr>
            <w:tcW w:w="5187" w:type="dxa"/>
            <w:gridSpan w:val="2"/>
          </w:tcPr>
          <w:p w:rsidR="00087547" w:rsidRDefault="00087547" w:rsidP="00E532DD"/>
        </w:tc>
        <w:tc>
          <w:tcPr>
            <w:tcW w:w="2702" w:type="dxa"/>
            <w:gridSpan w:val="2"/>
          </w:tcPr>
          <w:p w:rsidR="00087547" w:rsidRPr="003A6F24" w:rsidRDefault="00087547" w:rsidP="00E532DD">
            <w:pPr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2567" w:type="dxa"/>
          </w:tcPr>
          <w:p w:rsidR="00087547" w:rsidRPr="003A6F24" w:rsidRDefault="00087547" w:rsidP="00E532DD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</w:tbl>
    <w:p w:rsidR="00E532DD" w:rsidRPr="003A6F24" w:rsidRDefault="00E532DD" w:rsidP="00E532DD">
      <w:pPr>
        <w:rPr>
          <w:b/>
        </w:rPr>
      </w:pPr>
    </w:p>
    <w:sectPr w:rsidR="00E532DD" w:rsidRPr="003A6F24" w:rsidSect="00E53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DD"/>
    <w:rsid w:val="00087547"/>
    <w:rsid w:val="00174CA6"/>
    <w:rsid w:val="003A6F24"/>
    <w:rsid w:val="003E5DD7"/>
    <w:rsid w:val="00DF1C7B"/>
    <w:rsid w:val="00E532DD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FCD7A-8BC9-40FD-88C7-F1C08E21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F91518A3F93459D59EB4750284059" ma:contentTypeVersion="2" ma:contentTypeDescription="Create a new document." ma:contentTypeScope="" ma:versionID="570a8c35030288939613ab533cacb743">
  <xsd:schema xmlns:xsd="http://www.w3.org/2001/XMLSchema" xmlns:xs="http://www.w3.org/2001/XMLSchema" xmlns:p="http://schemas.microsoft.com/office/2006/metadata/properties" xmlns:ns2="aff8ebbb-204d-42e7-8f7a-6d92b61449ec" targetNamespace="http://schemas.microsoft.com/office/2006/metadata/properties" ma:root="true" ma:fieldsID="cc103f42ad95ca2746ba5f812516f022" ns2:_="">
    <xsd:import namespace="aff8ebbb-204d-42e7-8f7a-6d92b6144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8ebbb-204d-42e7-8f7a-6d92b6144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6819D-5D6C-4FBE-A5BD-116825822280}"/>
</file>

<file path=customXml/itemProps2.xml><?xml version="1.0" encoding="utf-8"?>
<ds:datastoreItem xmlns:ds="http://schemas.openxmlformats.org/officeDocument/2006/customXml" ds:itemID="{1FE0D5BD-A6EF-4FD7-95BE-38D8669B7DAF}"/>
</file>

<file path=customXml/itemProps3.xml><?xml version="1.0" encoding="utf-8"?>
<ds:datastoreItem xmlns:ds="http://schemas.openxmlformats.org/officeDocument/2006/customXml" ds:itemID="{9AF1F021-B785-4FB9-91FB-A47D5FA90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Kirby, Alison</cp:lastModifiedBy>
  <cp:revision>5</cp:revision>
  <dcterms:created xsi:type="dcterms:W3CDTF">2016-05-31T12:51:00Z</dcterms:created>
  <dcterms:modified xsi:type="dcterms:W3CDTF">2018-03-16T12:59:00Z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0x010100A54F91518A3F93459D59EB4750284059</vt:lpwstr>
  </property>
</Properties>
</file>